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DFEB" w14:textId="77777777" w:rsidR="006A4F94" w:rsidRPr="00D57BBF" w:rsidRDefault="006A4F94" w:rsidP="00D57BBF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 w:rsidRPr="00D57BBF">
        <w:rPr>
          <w:rFonts w:ascii="Comic Sans MS" w:hAnsi="Comic Sans MS"/>
          <w:b/>
          <w:sz w:val="20"/>
        </w:rPr>
        <w:t>Lesson Plan</w:t>
      </w:r>
    </w:p>
    <w:p w14:paraId="44062AD7" w14:textId="4E2C3E7E" w:rsidR="006A4F94" w:rsidRPr="00D57BBF" w:rsidRDefault="00AD3BD3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Bickett</w:t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>Week of: ___</w:t>
      </w:r>
      <w:r w:rsidR="00A25D7E">
        <w:rPr>
          <w:rFonts w:ascii="Comic Sans MS" w:hAnsi="Comic Sans MS"/>
          <w:sz w:val="16"/>
        </w:rPr>
        <w:t xml:space="preserve">September </w:t>
      </w:r>
      <w:r w:rsidR="005249C3">
        <w:rPr>
          <w:rFonts w:ascii="Comic Sans MS" w:hAnsi="Comic Sans MS"/>
          <w:sz w:val="16"/>
        </w:rPr>
        <w:t>7</w:t>
      </w:r>
      <w:r w:rsidR="006D0016">
        <w:rPr>
          <w:rFonts w:ascii="Comic Sans MS" w:hAnsi="Comic Sans MS"/>
          <w:sz w:val="16"/>
        </w:rPr>
        <w:t>-</w:t>
      </w:r>
      <w:r w:rsidR="00A25D7E">
        <w:rPr>
          <w:rFonts w:ascii="Comic Sans MS" w:hAnsi="Comic Sans MS"/>
          <w:sz w:val="16"/>
        </w:rPr>
        <w:t>1</w:t>
      </w:r>
      <w:r w:rsidR="005249C3">
        <w:rPr>
          <w:rFonts w:ascii="Comic Sans MS" w:hAnsi="Comic Sans MS"/>
          <w:sz w:val="16"/>
        </w:rPr>
        <w:t>1</w:t>
      </w:r>
      <w:r w:rsidR="006D0016">
        <w:rPr>
          <w:rFonts w:ascii="Comic Sans MS" w:hAnsi="Comic Sans MS"/>
          <w:sz w:val="16"/>
        </w:rPr>
        <w:t>, 20</w:t>
      </w:r>
      <w:r w:rsidR="005249C3">
        <w:rPr>
          <w:rFonts w:ascii="Comic Sans MS" w:hAnsi="Comic Sans MS"/>
          <w:sz w:val="16"/>
        </w:rPr>
        <w:t>20</w:t>
      </w:r>
      <w:r w:rsidR="006A4F94" w:rsidRPr="00D57BBF">
        <w:rPr>
          <w:rFonts w:ascii="Comic Sans MS" w:hAnsi="Comic Sans MS"/>
          <w:sz w:val="16"/>
        </w:rPr>
        <w:t>_</w:t>
      </w:r>
      <w:r w:rsidR="00D57BBF" w:rsidRPr="00D57BBF">
        <w:rPr>
          <w:rFonts w:ascii="Comic Sans MS" w:hAnsi="Comic Sans MS"/>
          <w:sz w:val="16"/>
        </w:rPr>
        <w:t>_________</w:t>
      </w:r>
      <w:r w:rsidR="006A4F94" w:rsidRPr="00D57BBF">
        <w:rPr>
          <w:rFonts w:ascii="Comic Sans MS" w:hAnsi="Comic Sans MS"/>
          <w:sz w:val="16"/>
        </w:rPr>
        <w:t>_____________</w:t>
      </w:r>
    </w:p>
    <w:p w14:paraId="3BA6464F" w14:textId="77777777" w:rsidR="00D57BBF" w:rsidRPr="00D57BBF" w:rsidRDefault="009701B7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Pre-Calculus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73"/>
        <w:gridCol w:w="1556"/>
        <w:gridCol w:w="1556"/>
        <w:gridCol w:w="1556"/>
      </w:tblGrid>
      <w:tr w:rsidR="00D57BBF" w:rsidRPr="00D57BBF" w14:paraId="27F27833" w14:textId="77777777" w:rsidTr="008375CC">
        <w:tc>
          <w:tcPr>
            <w:tcW w:w="1554" w:type="dxa"/>
          </w:tcPr>
          <w:p w14:paraId="74E4141F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Daily</w:t>
            </w:r>
          </w:p>
          <w:p w14:paraId="6CE4D7C7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Agenda</w:t>
            </w:r>
          </w:p>
        </w:tc>
        <w:tc>
          <w:tcPr>
            <w:tcW w:w="1555" w:type="dxa"/>
          </w:tcPr>
          <w:p w14:paraId="2236EA80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Monday</w:t>
            </w:r>
          </w:p>
        </w:tc>
        <w:tc>
          <w:tcPr>
            <w:tcW w:w="1573" w:type="dxa"/>
          </w:tcPr>
          <w:p w14:paraId="2FCEF80F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Tuesday</w:t>
            </w:r>
          </w:p>
        </w:tc>
        <w:tc>
          <w:tcPr>
            <w:tcW w:w="1556" w:type="dxa"/>
          </w:tcPr>
          <w:p w14:paraId="320F1CD6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Wednesday</w:t>
            </w:r>
          </w:p>
          <w:p w14:paraId="08D1F8DD" w14:textId="116F179D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7A44F5D2" w14:textId="77777777" w:rsidR="006A4F94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Thursday</w:t>
            </w:r>
          </w:p>
          <w:p w14:paraId="42977AB1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484AA673" w14:textId="77777777" w:rsid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Friday</w:t>
            </w:r>
          </w:p>
          <w:p w14:paraId="72E074EC" w14:textId="77777777" w:rsidR="00D57BBF" w:rsidRPr="00D57BBF" w:rsidRDefault="00D57BBF" w:rsidP="00D57BB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6A4F94" w:rsidRPr="00D57BBF" w14:paraId="5F7BDC65" w14:textId="77777777" w:rsidTr="008375CC">
        <w:trPr>
          <w:trHeight w:val="332"/>
        </w:trPr>
        <w:tc>
          <w:tcPr>
            <w:tcW w:w="9350" w:type="dxa"/>
            <w:gridSpan w:val="6"/>
          </w:tcPr>
          <w:p w14:paraId="1BF9F6C0" w14:textId="77777777" w:rsidR="006A4F94" w:rsidRPr="00D57BBF" w:rsidRDefault="00D57BBF" w:rsidP="00AF36BB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 xml:space="preserve">Critical </w:t>
            </w:r>
            <w:r w:rsidR="006A4F94" w:rsidRPr="00061E3D">
              <w:rPr>
                <w:rFonts w:ascii="Comic Sans MS" w:hAnsi="Comic Sans MS"/>
                <w:b/>
                <w:sz w:val="16"/>
              </w:rPr>
              <w:t>Vocabulary:</w:t>
            </w:r>
            <w:r w:rsidR="006A4F94" w:rsidRPr="00D57BBF">
              <w:rPr>
                <w:rFonts w:ascii="Comic Sans MS" w:hAnsi="Comic Sans MS"/>
                <w:sz w:val="16"/>
              </w:rPr>
              <w:t xml:space="preserve"> </w:t>
            </w:r>
            <w:r w:rsidR="00061E3D">
              <w:rPr>
                <w:rFonts w:ascii="Comic Sans MS" w:hAnsi="Comic Sans MS"/>
                <w:sz w:val="16"/>
              </w:rPr>
              <w:t xml:space="preserve"> </w:t>
            </w:r>
            <w:r w:rsidR="0078233C" w:rsidRPr="0078233C">
              <w:rPr>
                <w:sz w:val="18"/>
                <w:szCs w:val="18"/>
              </w:rPr>
              <w:t>Domain, Range, Function, Vertical Line Test, Increasing, Decreasing, Constant, Interval Notation, Even Function, Odd Function</w:t>
            </w:r>
          </w:p>
        </w:tc>
      </w:tr>
      <w:tr w:rsidR="00061E3D" w:rsidRPr="00D57BBF" w14:paraId="5383F791" w14:textId="77777777" w:rsidTr="008375CC">
        <w:trPr>
          <w:trHeight w:val="602"/>
        </w:trPr>
        <w:tc>
          <w:tcPr>
            <w:tcW w:w="9350" w:type="dxa"/>
            <w:gridSpan w:val="6"/>
          </w:tcPr>
          <w:p w14:paraId="2DC2F4D2" w14:textId="77777777" w:rsidR="00061E3D" w:rsidRDefault="00061E3D" w:rsidP="00061E3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Common Core/Quality Core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 w:rsidRPr="00061E3D">
              <w:rPr>
                <w:rFonts w:ascii="Comic Sans MS" w:hAnsi="Comic Sans MS"/>
                <w:b/>
                <w:sz w:val="16"/>
              </w:rPr>
              <w:t>Standard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14:paraId="4789B250" w14:textId="77777777" w:rsidR="005249C3" w:rsidRDefault="005249C3" w:rsidP="00524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B9B">
              <w:rPr>
                <w:sz w:val="18"/>
                <w:szCs w:val="18"/>
              </w:rPr>
              <w:t xml:space="preserve">KY.HS.F.1 Understand properties and key features of functions and the different ways functions can be represented. </w:t>
            </w:r>
          </w:p>
          <w:p w14:paraId="088A931D" w14:textId="77777777" w:rsidR="005249C3" w:rsidRDefault="005249C3" w:rsidP="00524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B9B">
              <w:rPr>
                <w:sz w:val="18"/>
                <w:szCs w:val="18"/>
              </w:rPr>
              <w:t>a. 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</w:t>
            </w:r>
          </w:p>
          <w:p w14:paraId="12D3BEF2" w14:textId="77777777" w:rsidR="0078233C" w:rsidRDefault="005249C3" w:rsidP="00524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B9B">
              <w:rPr>
                <w:sz w:val="18"/>
                <w:szCs w:val="18"/>
              </w:rPr>
              <w:t>b. Using appropriate function notation, evaluate functions for inputs in their domains and interpret statements that use function notation in terms of a context.</w:t>
            </w:r>
          </w:p>
          <w:p w14:paraId="0B7A1A01" w14:textId="3DBF359F" w:rsidR="0002664A" w:rsidRDefault="0002664A" w:rsidP="00524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664A">
              <w:rPr>
                <w:sz w:val="18"/>
                <w:szCs w:val="18"/>
              </w:rPr>
              <w:t>KY.HS.</w:t>
            </w:r>
            <w:bookmarkStart w:id="0" w:name="_Hlk40434879"/>
            <w:r w:rsidRPr="0002664A">
              <w:rPr>
                <w:sz w:val="18"/>
                <w:szCs w:val="18"/>
              </w:rPr>
              <w:t xml:space="preserve">F.4 </w:t>
            </w:r>
            <w:bookmarkEnd w:id="0"/>
            <w:r w:rsidRPr="0002664A">
              <w:rPr>
                <w:sz w:val="18"/>
                <w:szCs w:val="18"/>
              </w:rPr>
              <w:t xml:space="preserve">Graph functions expressed symbolically and show key features of the graph, with and without using technology (computer, graphing calculator). </w:t>
            </w:r>
            <w:r w:rsidRPr="0002664A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  <w:r w:rsidRPr="0002664A">
              <w:rPr>
                <w:sz w:val="18"/>
                <w:szCs w:val="18"/>
              </w:rPr>
              <w:t xml:space="preserve"> </w:t>
            </w:r>
          </w:p>
          <w:p w14:paraId="6B78D93E" w14:textId="1B0860A3" w:rsidR="005103DF" w:rsidRPr="005103DF" w:rsidRDefault="005103DF" w:rsidP="00524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3DF">
              <w:rPr>
                <w:sz w:val="18"/>
                <w:szCs w:val="18"/>
              </w:rPr>
              <w:t>e. Compare properties of two functions each represented in a different way (algebraically, graphically, numerically in tables, or by verbal descriptions)</w:t>
            </w:r>
          </w:p>
          <w:p w14:paraId="3C0CD63F" w14:textId="66444B2A" w:rsidR="0002664A" w:rsidRPr="00D57BBF" w:rsidRDefault="0002664A" w:rsidP="005249C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02664A">
              <w:rPr>
                <w:sz w:val="18"/>
                <w:szCs w:val="18"/>
              </w:rPr>
              <w:t>f. (+) Graph piecewise functions, including step functions.</w:t>
            </w:r>
            <w:r>
              <w:t xml:space="preserve"> </w:t>
            </w:r>
          </w:p>
        </w:tc>
      </w:tr>
      <w:tr w:rsidR="00A80545" w:rsidRPr="00D57BBF" w14:paraId="1CA51EC8" w14:textId="77777777" w:rsidTr="005103DF">
        <w:trPr>
          <w:trHeight w:val="1448"/>
        </w:trPr>
        <w:tc>
          <w:tcPr>
            <w:tcW w:w="1554" w:type="dxa"/>
          </w:tcPr>
          <w:p w14:paraId="08BD56DD" w14:textId="77777777" w:rsidR="00A80545" w:rsidRPr="00061E3D" w:rsidRDefault="00A80545" w:rsidP="00A8054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Learning Target</w:t>
            </w:r>
          </w:p>
          <w:p w14:paraId="62B9FFF3" w14:textId="77777777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Students will</w:t>
            </w:r>
          </w:p>
        </w:tc>
        <w:tc>
          <w:tcPr>
            <w:tcW w:w="1555" w:type="dxa"/>
          </w:tcPr>
          <w:p w14:paraId="65019D0C" w14:textId="6A5126FC" w:rsidR="00A80545" w:rsidRPr="00D57BBF" w:rsidRDefault="00A80545" w:rsidP="00A80545">
            <w:pPr>
              <w:ind w:right="237"/>
              <w:rPr>
                <w:rFonts w:ascii="Comic Sans MS" w:hAnsi="Comic Sans MS"/>
                <w:sz w:val="16"/>
              </w:rPr>
            </w:pPr>
          </w:p>
        </w:tc>
        <w:tc>
          <w:tcPr>
            <w:tcW w:w="1573" w:type="dxa"/>
          </w:tcPr>
          <w:p w14:paraId="09F2C7A1" w14:textId="1B2E04F4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5103DF">
              <w:rPr>
                <w:bCs/>
                <w:sz w:val="20"/>
                <w:szCs w:val="20"/>
              </w:rPr>
              <w:t>pply functions to real-world problems.</w:t>
            </w:r>
          </w:p>
        </w:tc>
        <w:tc>
          <w:tcPr>
            <w:tcW w:w="1556" w:type="dxa"/>
          </w:tcPr>
          <w:p w14:paraId="41E11F0A" w14:textId="163E778B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  <w:r w:rsidRPr="00345842">
              <w:rPr>
                <w:sz w:val="20"/>
                <w:szCs w:val="20"/>
              </w:rPr>
              <w:t>Evaluate and graph piecewise defined functions.</w:t>
            </w:r>
          </w:p>
        </w:tc>
        <w:tc>
          <w:tcPr>
            <w:tcW w:w="1556" w:type="dxa"/>
          </w:tcPr>
          <w:p w14:paraId="74709B45" w14:textId="0D518AC2" w:rsidR="00A80545" w:rsidRPr="005103DF" w:rsidRDefault="00A80545" w:rsidP="00A8054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45842">
              <w:rPr>
                <w:sz w:val="20"/>
                <w:szCs w:val="20"/>
              </w:rPr>
              <w:t>Evaluate and graph piecewise defined functions.</w:t>
            </w:r>
          </w:p>
        </w:tc>
        <w:tc>
          <w:tcPr>
            <w:tcW w:w="1556" w:type="dxa"/>
          </w:tcPr>
          <w:p w14:paraId="1F01A1B3" w14:textId="4871E510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Evaluate and graph piecewise defined functions.</w:t>
            </w:r>
          </w:p>
        </w:tc>
      </w:tr>
      <w:tr w:rsidR="00A80545" w:rsidRPr="00D57BBF" w14:paraId="0B9CBC1E" w14:textId="77777777" w:rsidTr="008375CC">
        <w:trPr>
          <w:trHeight w:val="710"/>
        </w:trPr>
        <w:tc>
          <w:tcPr>
            <w:tcW w:w="1554" w:type="dxa"/>
          </w:tcPr>
          <w:p w14:paraId="059A8E77" w14:textId="77777777" w:rsidR="00A80545" w:rsidRPr="00061E3D" w:rsidRDefault="00A80545" w:rsidP="00A8054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Instructional Method(s)</w:t>
            </w:r>
          </w:p>
          <w:p w14:paraId="15581A5D" w14:textId="77777777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5" w:type="dxa"/>
          </w:tcPr>
          <w:p w14:paraId="1CC74C55" w14:textId="3F35083F" w:rsidR="00A80545" w:rsidRPr="00D57BBF" w:rsidRDefault="00A80545" w:rsidP="00A80545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73" w:type="dxa"/>
          </w:tcPr>
          <w:p w14:paraId="17E4EB6B" w14:textId="77777777" w:rsidR="00A80545" w:rsidRPr="009D41F8" w:rsidRDefault="00A80545" w:rsidP="00A80545">
            <w:pPr>
              <w:rPr>
                <w:sz w:val="18"/>
                <w:szCs w:val="18"/>
              </w:rPr>
            </w:pPr>
            <w:r w:rsidRPr="009D41F8">
              <w:rPr>
                <w:sz w:val="18"/>
                <w:szCs w:val="18"/>
              </w:rPr>
              <w:t>Discussion</w:t>
            </w:r>
          </w:p>
          <w:p w14:paraId="442828D6" w14:textId="77777777" w:rsidR="00A80545" w:rsidRDefault="00A80545" w:rsidP="00A80545">
            <w:pPr>
              <w:rPr>
                <w:sz w:val="18"/>
                <w:szCs w:val="18"/>
              </w:rPr>
            </w:pPr>
            <w:r w:rsidRPr="009D41F8">
              <w:rPr>
                <w:sz w:val="18"/>
                <w:szCs w:val="18"/>
              </w:rPr>
              <w:t>Technology</w:t>
            </w:r>
          </w:p>
          <w:p w14:paraId="53B35FB9" w14:textId="77777777" w:rsidR="00A80545" w:rsidRDefault="00A80545" w:rsidP="00A80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Cooperative </w:t>
            </w:r>
          </w:p>
          <w:p w14:paraId="319E8FE4" w14:textId="236C2F13" w:rsidR="00A80545" w:rsidRPr="00D57BBF" w:rsidRDefault="00A80545" w:rsidP="00A80545">
            <w:pPr>
              <w:rPr>
                <w:rFonts w:ascii="Comic Sans MS" w:hAnsi="Comic Sans MS"/>
                <w:sz w:val="14"/>
              </w:rPr>
            </w:pPr>
            <w:r>
              <w:rPr>
                <w:sz w:val="18"/>
                <w:szCs w:val="18"/>
              </w:rPr>
              <w:t xml:space="preserve">    Learning</w:t>
            </w:r>
          </w:p>
        </w:tc>
        <w:tc>
          <w:tcPr>
            <w:tcW w:w="1556" w:type="dxa"/>
          </w:tcPr>
          <w:p w14:paraId="757CC1FF" w14:textId="77777777" w:rsidR="00A80545" w:rsidRPr="009D41F8" w:rsidRDefault="00A80545" w:rsidP="00A80545">
            <w:pPr>
              <w:rPr>
                <w:sz w:val="18"/>
                <w:szCs w:val="18"/>
              </w:rPr>
            </w:pPr>
            <w:r w:rsidRPr="009D41F8">
              <w:rPr>
                <w:sz w:val="18"/>
                <w:szCs w:val="18"/>
              </w:rPr>
              <w:t>Lecture</w:t>
            </w:r>
          </w:p>
          <w:p w14:paraId="6BEF16DF" w14:textId="77777777" w:rsidR="00A80545" w:rsidRPr="00D57BBF" w:rsidRDefault="00A80545" w:rsidP="00A80545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sz w:val="18"/>
                <w:szCs w:val="18"/>
              </w:rPr>
              <w:t>Technology</w:t>
            </w:r>
          </w:p>
          <w:p w14:paraId="6E3037A2" w14:textId="46517CFE" w:rsidR="00A80545" w:rsidRPr="00D57BBF" w:rsidRDefault="00A80545" w:rsidP="00A80545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56" w:type="dxa"/>
          </w:tcPr>
          <w:p w14:paraId="3B6CEA71" w14:textId="77777777" w:rsidR="00A80545" w:rsidRDefault="00A80545" w:rsidP="00A80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  <w:p w14:paraId="5C6AB7A2" w14:textId="77777777" w:rsidR="00A80545" w:rsidRDefault="00A80545" w:rsidP="00A80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14:paraId="00ADB571" w14:textId="05139FBE" w:rsidR="00A80545" w:rsidRPr="00D57BBF" w:rsidRDefault="00A80545" w:rsidP="00A80545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56" w:type="dxa"/>
          </w:tcPr>
          <w:p w14:paraId="546D6F27" w14:textId="77777777" w:rsidR="00A80545" w:rsidRDefault="00A80545" w:rsidP="00A80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  <w:p w14:paraId="054E0AEE" w14:textId="77777777" w:rsidR="00A80545" w:rsidRDefault="00A80545" w:rsidP="00A80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14:paraId="1B75A737" w14:textId="1E06052F" w:rsidR="00A80545" w:rsidRPr="00D57BBF" w:rsidRDefault="00A80545" w:rsidP="00A80545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</w:t>
            </w:r>
          </w:p>
        </w:tc>
      </w:tr>
      <w:tr w:rsidR="00A80545" w:rsidRPr="00D57BBF" w14:paraId="2C9365C9" w14:textId="77777777" w:rsidTr="005103DF">
        <w:trPr>
          <w:trHeight w:val="2510"/>
        </w:trPr>
        <w:tc>
          <w:tcPr>
            <w:tcW w:w="1554" w:type="dxa"/>
          </w:tcPr>
          <w:p w14:paraId="16E97F8A" w14:textId="77777777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6CE888C" w14:textId="77777777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C590F8F" w14:textId="77777777" w:rsidR="00A80545" w:rsidRPr="00061E3D" w:rsidRDefault="00A80545" w:rsidP="00A8054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Strategies/</w:t>
            </w:r>
          </w:p>
          <w:p w14:paraId="4FB68E9E" w14:textId="77777777" w:rsidR="00A80545" w:rsidRPr="00061E3D" w:rsidRDefault="00A80545" w:rsidP="00A8054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Activities</w:t>
            </w:r>
          </w:p>
          <w:p w14:paraId="298A254B" w14:textId="77777777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3C580F8" w14:textId="77777777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AF171F3" w14:textId="77777777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BAD5888" w14:textId="77777777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5" w:type="dxa"/>
          </w:tcPr>
          <w:p w14:paraId="445D06F2" w14:textId="77777777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F3FF641" w14:textId="75C12470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  <w:tc>
          <w:tcPr>
            <w:tcW w:w="1573" w:type="dxa"/>
          </w:tcPr>
          <w:p w14:paraId="18D552A1" w14:textId="72837646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85D4800" w14:textId="5DE45052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Meeting:  Review Functions and answer questions</w:t>
            </w:r>
          </w:p>
          <w:p w14:paraId="08B3E7C8" w14:textId="77777777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CDB415D" w14:textId="10C88C47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(give an example during meeting of real- life example)</w:t>
            </w:r>
          </w:p>
        </w:tc>
        <w:tc>
          <w:tcPr>
            <w:tcW w:w="1556" w:type="dxa"/>
          </w:tcPr>
          <w:p w14:paraId="095D2515" w14:textId="77777777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5643BF1" w14:textId="3AECE42E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Edpuzzle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Video:  </w:t>
            </w:r>
            <w:r>
              <w:rPr>
                <w:rFonts w:ascii="Comic Sans MS" w:hAnsi="Comic Sans MS"/>
                <w:sz w:val="16"/>
              </w:rPr>
              <w:t xml:space="preserve">Graphing Piece-wise Defined Functions </w:t>
            </w:r>
            <w:r>
              <w:rPr>
                <w:rFonts w:ascii="Comic Sans MS" w:hAnsi="Comic Sans MS"/>
                <w:sz w:val="16"/>
              </w:rPr>
              <w:t>(</w:t>
            </w:r>
            <w:r>
              <w:rPr>
                <w:rFonts w:ascii="Comic Sans MS" w:hAnsi="Comic Sans MS"/>
                <w:sz w:val="16"/>
              </w:rPr>
              <w:t>1.2 #2 Notes</w:t>
            </w:r>
            <w:r>
              <w:rPr>
                <w:rFonts w:ascii="Comic Sans MS" w:hAnsi="Comic Sans MS"/>
                <w:sz w:val="16"/>
              </w:rPr>
              <w:t>)</w:t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  <w:p w14:paraId="010AE40C" w14:textId="1D743742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2D14CDF2" w14:textId="77777777" w:rsidR="00A80545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89F22CB" w14:textId="63195525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Meeting:  Discuss missed problems and answer questions</w:t>
            </w:r>
          </w:p>
        </w:tc>
        <w:tc>
          <w:tcPr>
            <w:tcW w:w="1556" w:type="dxa"/>
          </w:tcPr>
          <w:p w14:paraId="207CF9FA" w14:textId="77777777" w:rsidR="00D44528" w:rsidRDefault="00D44528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1F471A5" w14:textId="0C21F493" w:rsidR="00A80545" w:rsidRDefault="00D44528" w:rsidP="00A80545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Edpuzzle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Video:  </w:t>
            </w:r>
            <w:r w:rsidR="00A80545">
              <w:rPr>
                <w:rFonts w:ascii="Comic Sans MS" w:hAnsi="Comic Sans MS"/>
                <w:sz w:val="16"/>
              </w:rPr>
              <w:t>Graphing Piecewise Functions</w:t>
            </w:r>
            <w:r>
              <w:rPr>
                <w:rFonts w:ascii="Comic Sans MS" w:hAnsi="Comic Sans MS"/>
                <w:sz w:val="16"/>
              </w:rPr>
              <w:t xml:space="preserve"> with </w:t>
            </w:r>
            <w:r>
              <w:rPr>
                <w:rFonts w:ascii="Comic Sans MS" w:hAnsi="Comic Sans MS"/>
                <w:sz w:val="16"/>
              </w:rPr>
              <w:t>Graphing Calculator</w:t>
            </w:r>
            <w:r>
              <w:rPr>
                <w:rFonts w:ascii="Comic Sans MS" w:hAnsi="Comic Sans MS"/>
                <w:sz w:val="16"/>
              </w:rPr>
              <w:t xml:space="preserve"> &amp; Desmos</w:t>
            </w:r>
            <w:r>
              <w:rPr>
                <w:rFonts w:ascii="Comic Sans MS" w:hAnsi="Comic Sans MS"/>
                <w:sz w:val="16"/>
              </w:rPr>
              <w:t xml:space="preserve">  </w:t>
            </w:r>
          </w:p>
          <w:p w14:paraId="5DEEC89F" w14:textId="0E78990D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80545" w:rsidRPr="00D57BBF" w14:paraId="45AAA06E" w14:textId="77777777" w:rsidTr="008375CC">
        <w:trPr>
          <w:trHeight w:val="458"/>
        </w:trPr>
        <w:tc>
          <w:tcPr>
            <w:tcW w:w="1554" w:type="dxa"/>
          </w:tcPr>
          <w:p w14:paraId="2DB4AAAF" w14:textId="77777777" w:rsidR="00A80545" w:rsidRPr="00061E3D" w:rsidRDefault="00A80545" w:rsidP="00A8054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Intended Homework</w:t>
            </w:r>
          </w:p>
        </w:tc>
        <w:tc>
          <w:tcPr>
            <w:tcW w:w="1555" w:type="dxa"/>
          </w:tcPr>
          <w:p w14:paraId="0704CD2D" w14:textId="49CBA2F9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73" w:type="dxa"/>
          </w:tcPr>
          <w:p w14:paraId="5E3FE367" w14:textId="32FEAB54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Function Real Life Project – Quiz Grade</w:t>
            </w:r>
          </w:p>
        </w:tc>
        <w:tc>
          <w:tcPr>
            <w:tcW w:w="1556" w:type="dxa"/>
          </w:tcPr>
          <w:p w14:paraId="5403DF20" w14:textId="0A3253C0" w:rsidR="00A80545" w:rsidRPr="00D57BBF" w:rsidRDefault="00A80545" w:rsidP="00A8054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6" w:type="dxa"/>
          </w:tcPr>
          <w:p w14:paraId="3393C05E" w14:textId="17DF6D60" w:rsidR="00A80545" w:rsidRPr="00D57BBF" w:rsidRDefault="007E6CD6" w:rsidP="007E6CD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GC Piecewise Worksheet (</w:t>
            </w:r>
            <w:r w:rsidR="00A80545" w:rsidRPr="002967C8">
              <w:rPr>
                <w:rFonts w:ascii="Comic Sans MS" w:hAnsi="Comic Sans MS"/>
                <w:sz w:val="16"/>
              </w:rPr>
              <w:t xml:space="preserve">Pg. 97 #43 </w:t>
            </w:r>
            <w:r>
              <w:rPr>
                <w:rFonts w:ascii="Comic Sans MS" w:hAnsi="Comic Sans MS"/>
                <w:sz w:val="16"/>
              </w:rPr>
              <w:t>–</w:t>
            </w:r>
            <w:r w:rsidR="00A80545" w:rsidRPr="002967C8">
              <w:rPr>
                <w:rFonts w:ascii="Comic Sans MS" w:hAnsi="Comic Sans MS"/>
                <w:sz w:val="16"/>
              </w:rPr>
              <w:t xml:space="preserve"> 46 by hand</w:t>
            </w:r>
            <w:r>
              <w:rPr>
                <w:rFonts w:ascii="Comic Sans MS" w:hAnsi="Comic Sans MS"/>
                <w:sz w:val="16"/>
              </w:rPr>
              <w:t>)</w:t>
            </w:r>
          </w:p>
        </w:tc>
        <w:tc>
          <w:tcPr>
            <w:tcW w:w="1556" w:type="dxa"/>
          </w:tcPr>
          <w:p w14:paraId="4647A5A6" w14:textId="07A68E1E" w:rsidR="00A80545" w:rsidRPr="00D57BBF" w:rsidRDefault="00D44528" w:rsidP="00A8054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embedded questions</w:t>
            </w:r>
            <w:r w:rsidR="007E6CD6">
              <w:rPr>
                <w:rFonts w:ascii="Comic Sans MS" w:hAnsi="Comic Sans MS"/>
                <w:sz w:val="16"/>
              </w:rPr>
              <w:t xml:space="preserve"> in video</w:t>
            </w:r>
          </w:p>
        </w:tc>
      </w:tr>
      <w:tr w:rsidR="00A80545" w:rsidRPr="00D57BBF" w14:paraId="1468A46B" w14:textId="77777777" w:rsidTr="008375CC">
        <w:tc>
          <w:tcPr>
            <w:tcW w:w="1554" w:type="dxa"/>
          </w:tcPr>
          <w:p w14:paraId="3DD96E9B" w14:textId="1F6F127A" w:rsidR="00A80545" w:rsidRPr="00061E3D" w:rsidRDefault="00A80545" w:rsidP="00A8054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Formative </w:t>
            </w:r>
            <w:r w:rsidRPr="00061E3D">
              <w:rPr>
                <w:rFonts w:ascii="Comic Sans MS" w:hAnsi="Comic Sans MS"/>
                <w:b/>
                <w:sz w:val="16"/>
              </w:rPr>
              <w:t xml:space="preserve">Assessment  </w:t>
            </w:r>
          </w:p>
        </w:tc>
        <w:tc>
          <w:tcPr>
            <w:tcW w:w="1555" w:type="dxa"/>
          </w:tcPr>
          <w:p w14:paraId="791232A2" w14:textId="77777777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73" w:type="dxa"/>
          </w:tcPr>
          <w:p w14:paraId="7ECAAAF9" w14:textId="77777777" w:rsidR="00A80545" w:rsidRPr="00811552" w:rsidRDefault="00A80545" w:rsidP="00A8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sz w:val="20"/>
                <w:szCs w:val="20"/>
              </w:rPr>
              <w:t>Observation</w:t>
            </w:r>
          </w:p>
          <w:p w14:paraId="400E12E2" w14:textId="77777777" w:rsidR="00A80545" w:rsidRPr="00811552" w:rsidRDefault="00A80545" w:rsidP="00A80545">
            <w:pPr>
              <w:rPr>
                <w:sz w:val="20"/>
                <w:szCs w:val="20"/>
              </w:rPr>
            </w:pPr>
          </w:p>
          <w:p w14:paraId="1DC60159" w14:textId="76F74ED3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  <w:tc>
          <w:tcPr>
            <w:tcW w:w="1556" w:type="dxa"/>
          </w:tcPr>
          <w:p w14:paraId="2526B677" w14:textId="77777777" w:rsidR="00A80545" w:rsidRPr="00811552" w:rsidRDefault="00A80545" w:rsidP="00A8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sz w:val="20"/>
                <w:szCs w:val="20"/>
              </w:rPr>
              <w:t>Observation</w:t>
            </w:r>
          </w:p>
          <w:p w14:paraId="5932CAE5" w14:textId="77777777" w:rsidR="00A80545" w:rsidRPr="00811552" w:rsidRDefault="00A80545" w:rsidP="00A80545">
            <w:pPr>
              <w:rPr>
                <w:sz w:val="20"/>
                <w:szCs w:val="20"/>
              </w:rPr>
            </w:pPr>
          </w:p>
          <w:p w14:paraId="7C5E8110" w14:textId="0C9EA0F7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  <w:tc>
          <w:tcPr>
            <w:tcW w:w="1556" w:type="dxa"/>
          </w:tcPr>
          <w:p w14:paraId="1B97A7AC" w14:textId="77777777" w:rsidR="00A80545" w:rsidRPr="00811552" w:rsidRDefault="00A80545" w:rsidP="00A8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sz w:val="20"/>
                <w:szCs w:val="20"/>
              </w:rPr>
              <w:t>Observation</w:t>
            </w:r>
          </w:p>
          <w:p w14:paraId="24083838" w14:textId="77777777" w:rsidR="00A80545" w:rsidRPr="00811552" w:rsidRDefault="00A80545" w:rsidP="00A80545">
            <w:pPr>
              <w:rPr>
                <w:sz w:val="20"/>
                <w:szCs w:val="20"/>
              </w:rPr>
            </w:pPr>
          </w:p>
          <w:p w14:paraId="4F663CFE" w14:textId="6A6181CD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  <w:tc>
          <w:tcPr>
            <w:tcW w:w="1556" w:type="dxa"/>
          </w:tcPr>
          <w:p w14:paraId="139A1036" w14:textId="77777777" w:rsidR="00A80545" w:rsidRDefault="00A80545" w:rsidP="00A8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       Observation</w:t>
            </w:r>
          </w:p>
          <w:p w14:paraId="186CB625" w14:textId="77777777" w:rsidR="00A80545" w:rsidRDefault="00A80545" w:rsidP="00A80545">
            <w:pPr>
              <w:rPr>
                <w:sz w:val="20"/>
                <w:szCs w:val="20"/>
              </w:rPr>
            </w:pPr>
          </w:p>
          <w:p w14:paraId="28E92CCE" w14:textId="1D946AB5" w:rsidR="00A80545" w:rsidRPr="00D57BBF" w:rsidRDefault="00A80545" w:rsidP="00A80545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</w:tr>
      <w:tr w:rsidR="00EC6774" w:rsidRPr="00D57BBF" w14:paraId="5DD15F6E" w14:textId="77777777" w:rsidTr="006D0016">
        <w:trPr>
          <w:trHeight w:val="242"/>
        </w:trPr>
        <w:tc>
          <w:tcPr>
            <w:tcW w:w="9350" w:type="dxa"/>
            <w:gridSpan w:val="6"/>
          </w:tcPr>
          <w:p w14:paraId="0D785E96" w14:textId="4A444DFA" w:rsidR="00EC6774" w:rsidRPr="00D57BBF" w:rsidRDefault="00EC6774" w:rsidP="00EC6774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Summative Assessment Tentative Date</w:t>
            </w:r>
            <w:r w:rsidR="008375CC">
              <w:rPr>
                <w:rFonts w:ascii="Comic Sans MS" w:hAnsi="Comic Sans MS"/>
                <w:b/>
                <w:sz w:val="16"/>
              </w:rPr>
              <w:t xml:space="preserve">:  </w:t>
            </w:r>
          </w:p>
        </w:tc>
      </w:tr>
      <w:tr w:rsidR="00EC6774" w:rsidRPr="00D57BBF" w14:paraId="704ADBDD" w14:textId="77777777" w:rsidTr="006D0016">
        <w:trPr>
          <w:trHeight w:val="602"/>
        </w:trPr>
        <w:tc>
          <w:tcPr>
            <w:tcW w:w="9350" w:type="dxa"/>
            <w:gridSpan w:val="6"/>
          </w:tcPr>
          <w:p w14:paraId="4446EEFB" w14:textId="77777777" w:rsidR="00EC6774" w:rsidRPr="00D57BBF" w:rsidRDefault="00EC6774" w:rsidP="00EC677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Modifications/Accommodations as Needed </w:t>
            </w:r>
            <w:r w:rsidRPr="00061E3D">
              <w:rPr>
                <w:rFonts w:ascii="Comic Sans MS" w:hAnsi="Comic Sans MS"/>
                <w:b/>
                <w:sz w:val="16"/>
              </w:rPr>
              <w:t>:</w:t>
            </w:r>
            <w:r w:rsidRPr="00D57BB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D57BBF">
              <w:rPr>
                <w:rFonts w:ascii="Comic Sans MS" w:hAnsi="Comic Sans MS"/>
                <w:sz w:val="16"/>
                <w:szCs w:val="18"/>
              </w:rPr>
              <w:t>Prompting, cueing, modeling, paraphrasing, individual assistance, extra time, oral directions, peer tutoring</w:t>
            </w:r>
          </w:p>
        </w:tc>
      </w:tr>
    </w:tbl>
    <w:p w14:paraId="02E18E79" w14:textId="77777777" w:rsidR="006A4F94" w:rsidRPr="00D57BBF" w:rsidRDefault="00D57BBF" w:rsidP="006A4F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**All plans are subject to change** </w:t>
      </w:r>
    </w:p>
    <w:sectPr w:rsidR="006A4F94" w:rsidRPr="00D57BBF" w:rsidSect="00C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94"/>
    <w:rsid w:val="000229DF"/>
    <w:rsid w:val="0002664A"/>
    <w:rsid w:val="00053445"/>
    <w:rsid w:val="00061E3D"/>
    <w:rsid w:val="000E2B42"/>
    <w:rsid w:val="000E757C"/>
    <w:rsid w:val="002D1C12"/>
    <w:rsid w:val="00321364"/>
    <w:rsid w:val="00401141"/>
    <w:rsid w:val="004563FC"/>
    <w:rsid w:val="004745CA"/>
    <w:rsid w:val="00476BA5"/>
    <w:rsid w:val="00482906"/>
    <w:rsid w:val="004D1EBC"/>
    <w:rsid w:val="005103DF"/>
    <w:rsid w:val="0051548F"/>
    <w:rsid w:val="005249C3"/>
    <w:rsid w:val="005F033F"/>
    <w:rsid w:val="0065315D"/>
    <w:rsid w:val="006A4F94"/>
    <w:rsid w:val="006D0016"/>
    <w:rsid w:val="00706C7E"/>
    <w:rsid w:val="00720B11"/>
    <w:rsid w:val="0078233C"/>
    <w:rsid w:val="007E6CD6"/>
    <w:rsid w:val="008375CC"/>
    <w:rsid w:val="00885FDE"/>
    <w:rsid w:val="008E7569"/>
    <w:rsid w:val="009701B7"/>
    <w:rsid w:val="009D41F8"/>
    <w:rsid w:val="00A021A3"/>
    <w:rsid w:val="00A25D7E"/>
    <w:rsid w:val="00A462F9"/>
    <w:rsid w:val="00A80545"/>
    <w:rsid w:val="00AD3BD3"/>
    <w:rsid w:val="00AF36BB"/>
    <w:rsid w:val="00B73813"/>
    <w:rsid w:val="00C4174C"/>
    <w:rsid w:val="00D44528"/>
    <w:rsid w:val="00D57BBF"/>
    <w:rsid w:val="00E44CD4"/>
    <w:rsid w:val="00E65E17"/>
    <w:rsid w:val="00E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AE28"/>
  <w15:docId w15:val="{4E4676D5-C3FA-48EE-BC4D-2075CF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</dc:creator>
  <cp:lastModifiedBy>Robert Bickett</cp:lastModifiedBy>
  <cp:revision>8</cp:revision>
  <cp:lastPrinted>2015-08-16T19:56:00Z</cp:lastPrinted>
  <dcterms:created xsi:type="dcterms:W3CDTF">2020-08-24T04:13:00Z</dcterms:created>
  <dcterms:modified xsi:type="dcterms:W3CDTF">2020-08-30T17:09:00Z</dcterms:modified>
</cp:coreProperties>
</file>