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DFEB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44062AD7" w14:textId="19DF6583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___</w:t>
      </w:r>
      <w:r w:rsidR="008375CC">
        <w:rPr>
          <w:rFonts w:ascii="Comic Sans MS" w:hAnsi="Comic Sans MS"/>
          <w:sz w:val="16"/>
        </w:rPr>
        <w:t xml:space="preserve">August </w:t>
      </w:r>
      <w:r w:rsidR="00334700">
        <w:rPr>
          <w:rFonts w:ascii="Comic Sans MS" w:hAnsi="Comic Sans MS"/>
          <w:sz w:val="16"/>
        </w:rPr>
        <w:t>24</w:t>
      </w:r>
      <w:r w:rsidR="006D0016">
        <w:rPr>
          <w:rFonts w:ascii="Comic Sans MS" w:hAnsi="Comic Sans MS"/>
          <w:sz w:val="16"/>
        </w:rPr>
        <w:t>-</w:t>
      </w:r>
      <w:r w:rsidR="00334700">
        <w:rPr>
          <w:rFonts w:ascii="Comic Sans MS" w:hAnsi="Comic Sans MS"/>
          <w:sz w:val="16"/>
        </w:rPr>
        <w:t>28</w:t>
      </w:r>
      <w:r w:rsidR="006D0016">
        <w:rPr>
          <w:rFonts w:ascii="Comic Sans MS" w:hAnsi="Comic Sans MS"/>
          <w:sz w:val="16"/>
        </w:rPr>
        <w:t>, 20</w:t>
      </w:r>
      <w:r w:rsidR="005249C3">
        <w:rPr>
          <w:rFonts w:ascii="Comic Sans MS" w:hAnsi="Comic Sans MS"/>
          <w:sz w:val="16"/>
        </w:rPr>
        <w:t>20</w:t>
      </w:r>
      <w:r w:rsidR="006A4F94" w:rsidRPr="00D57BBF">
        <w:rPr>
          <w:rFonts w:ascii="Comic Sans MS" w:hAnsi="Comic Sans MS"/>
          <w:sz w:val="16"/>
        </w:rPr>
        <w:t>_</w:t>
      </w:r>
      <w:r w:rsidR="00AF36BB" w:rsidRPr="00D57BBF">
        <w:rPr>
          <w:rFonts w:ascii="Comic Sans MS" w:hAnsi="Comic Sans MS"/>
          <w:sz w:val="16"/>
        </w:rPr>
        <w:t xml:space="preserve"> </w:t>
      </w:r>
      <w:r w:rsidR="006A4F94" w:rsidRPr="00D57BBF">
        <w:rPr>
          <w:rFonts w:ascii="Comic Sans MS" w:hAnsi="Comic Sans MS"/>
          <w:sz w:val="16"/>
        </w:rPr>
        <w:t>_</w:t>
      </w:r>
      <w:r w:rsidR="00D57BBF" w:rsidRPr="00D57BBF">
        <w:rPr>
          <w:rFonts w:ascii="Comic Sans MS" w:hAnsi="Comic Sans MS"/>
          <w:sz w:val="16"/>
        </w:rPr>
        <w:t>_________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3BA6464F" w14:textId="77777777" w:rsidR="00D57BBF" w:rsidRPr="00D57BBF" w:rsidRDefault="009701B7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Pre-Calculus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73"/>
        <w:gridCol w:w="1556"/>
        <w:gridCol w:w="1556"/>
        <w:gridCol w:w="1556"/>
      </w:tblGrid>
      <w:tr w:rsidR="00D57BBF" w:rsidRPr="00D57BBF" w14:paraId="27F27833" w14:textId="77777777" w:rsidTr="008375CC">
        <w:tc>
          <w:tcPr>
            <w:tcW w:w="1554" w:type="dxa"/>
          </w:tcPr>
          <w:p w14:paraId="74E4141F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6CE4D7C7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5" w:type="dxa"/>
          </w:tcPr>
          <w:p w14:paraId="2236EA80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73" w:type="dxa"/>
          </w:tcPr>
          <w:p w14:paraId="2FCEF80F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56" w:type="dxa"/>
          </w:tcPr>
          <w:p w14:paraId="320F1CD6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08D1F8DD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7A44F5D2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42977AB1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484AA673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72E074EC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5F7BDC65" w14:textId="77777777" w:rsidTr="008375CC">
        <w:trPr>
          <w:trHeight w:val="332"/>
        </w:trPr>
        <w:tc>
          <w:tcPr>
            <w:tcW w:w="9350" w:type="dxa"/>
            <w:gridSpan w:val="6"/>
          </w:tcPr>
          <w:p w14:paraId="1BF9F6C0" w14:textId="55910187" w:rsidR="006A4F94" w:rsidRPr="00D57BBF" w:rsidRDefault="00D57BBF" w:rsidP="006E535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78233C" w:rsidRPr="0078233C">
              <w:rPr>
                <w:sz w:val="18"/>
                <w:szCs w:val="18"/>
              </w:rPr>
              <w:t>Domain, Range, Function</w:t>
            </w:r>
          </w:p>
        </w:tc>
      </w:tr>
      <w:tr w:rsidR="00061E3D" w:rsidRPr="00D57BBF" w14:paraId="5383F791" w14:textId="77777777" w:rsidTr="008375CC">
        <w:trPr>
          <w:trHeight w:val="602"/>
        </w:trPr>
        <w:tc>
          <w:tcPr>
            <w:tcW w:w="9350" w:type="dxa"/>
            <w:gridSpan w:val="6"/>
          </w:tcPr>
          <w:p w14:paraId="2DC2F4D2" w14:textId="77777777" w:rsidR="00061E3D" w:rsidRDefault="00061E3D" w:rsidP="00061E3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Common Core/Quality Core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4D9574F2" w14:textId="77777777" w:rsidR="006E535B" w:rsidRDefault="006E535B" w:rsidP="006E5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9B">
              <w:rPr>
                <w:sz w:val="18"/>
                <w:szCs w:val="18"/>
              </w:rPr>
              <w:t xml:space="preserve">KY.HS.F.1 Understand properties and key features of functions and the different ways functions can be represented. </w:t>
            </w:r>
          </w:p>
          <w:p w14:paraId="79B4572E" w14:textId="77777777" w:rsidR="006E535B" w:rsidRDefault="006E535B" w:rsidP="006E5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46B9B">
              <w:rPr>
                <w:sz w:val="18"/>
                <w:szCs w:val="18"/>
              </w:rPr>
              <w:t>a</w:t>
            </w:r>
            <w:proofErr w:type="gramEnd"/>
            <w:r w:rsidRPr="00F46B9B">
              <w:rPr>
                <w:sz w:val="18"/>
                <w:szCs w:val="18"/>
              </w:rPr>
              <w:t>.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</w:t>
            </w:r>
          </w:p>
          <w:p w14:paraId="3C0CD63F" w14:textId="168175CD" w:rsidR="00334700" w:rsidRPr="00D57BBF" w:rsidRDefault="006E535B" w:rsidP="006E535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F46B9B">
              <w:rPr>
                <w:sz w:val="18"/>
                <w:szCs w:val="18"/>
              </w:rPr>
              <w:t>b. Using appropriate function notation, evaluate functions for inputs in their domains and interpret statements that use function notation in terms of a context.</w:t>
            </w:r>
          </w:p>
        </w:tc>
      </w:tr>
      <w:tr w:rsidR="00167597" w:rsidRPr="00D57BBF" w14:paraId="1CA51EC8" w14:textId="77777777" w:rsidTr="008375CC">
        <w:tc>
          <w:tcPr>
            <w:tcW w:w="1554" w:type="dxa"/>
          </w:tcPr>
          <w:p w14:paraId="08BD56DD" w14:textId="77777777" w:rsidR="00167597" w:rsidRPr="00061E3D" w:rsidRDefault="00167597" w:rsidP="0016759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62B9FFF3" w14:textId="77777777" w:rsidR="00167597" w:rsidRPr="00D57BBF" w:rsidRDefault="00167597" w:rsidP="0016759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5" w:type="dxa"/>
          </w:tcPr>
          <w:p w14:paraId="65019D0C" w14:textId="14121928" w:rsidR="00167597" w:rsidRPr="00D57BBF" w:rsidRDefault="00167597" w:rsidP="0016759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09F2C7A1" w14:textId="389D5CF8" w:rsidR="00167597" w:rsidRPr="00D57BBF" w:rsidRDefault="00167597" w:rsidP="0016759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41E11F0A" w14:textId="4C8AC472" w:rsidR="00167597" w:rsidRPr="00D57BBF" w:rsidRDefault="00167597" w:rsidP="00167597">
            <w:pPr>
              <w:rPr>
                <w:rFonts w:ascii="Comic Sans MS" w:hAnsi="Comic Sans MS"/>
                <w:sz w:val="16"/>
              </w:rPr>
            </w:pPr>
            <w:r w:rsidRPr="00345842">
              <w:rPr>
                <w:sz w:val="20"/>
                <w:szCs w:val="20"/>
              </w:rPr>
              <w:t>Determine if a relation is a function.</w:t>
            </w:r>
          </w:p>
        </w:tc>
        <w:tc>
          <w:tcPr>
            <w:tcW w:w="1556" w:type="dxa"/>
          </w:tcPr>
          <w:p w14:paraId="74709B45" w14:textId="40AD6BB8" w:rsidR="00167597" w:rsidRPr="00D57BBF" w:rsidRDefault="00167597" w:rsidP="00167597">
            <w:pPr>
              <w:rPr>
                <w:rFonts w:ascii="Comic Sans MS" w:hAnsi="Comic Sans MS"/>
                <w:sz w:val="16"/>
              </w:rPr>
            </w:pPr>
            <w:r w:rsidRPr="00345842">
              <w:rPr>
                <w:sz w:val="20"/>
                <w:szCs w:val="20"/>
              </w:rPr>
              <w:t>Determine if a relation is a function.</w:t>
            </w:r>
          </w:p>
        </w:tc>
        <w:tc>
          <w:tcPr>
            <w:tcW w:w="1556" w:type="dxa"/>
          </w:tcPr>
          <w:p w14:paraId="1F01A1B3" w14:textId="644ED622" w:rsidR="00167597" w:rsidRPr="00D57BBF" w:rsidRDefault="00167597" w:rsidP="00167597">
            <w:pPr>
              <w:rPr>
                <w:rFonts w:ascii="Comic Sans MS" w:hAnsi="Comic Sans MS"/>
                <w:sz w:val="16"/>
              </w:rPr>
            </w:pPr>
            <w:r w:rsidRPr="00345842">
              <w:rPr>
                <w:sz w:val="20"/>
                <w:szCs w:val="20"/>
              </w:rPr>
              <w:t>Determine if a relation is a function and evaluate functions.</w:t>
            </w:r>
          </w:p>
        </w:tc>
      </w:tr>
      <w:tr w:rsidR="006E535B" w:rsidRPr="00D57BBF" w14:paraId="0B9CBC1E" w14:textId="77777777" w:rsidTr="00167597">
        <w:trPr>
          <w:trHeight w:val="458"/>
        </w:trPr>
        <w:tc>
          <w:tcPr>
            <w:tcW w:w="1554" w:type="dxa"/>
          </w:tcPr>
          <w:p w14:paraId="059A8E77" w14:textId="77777777" w:rsidR="006E535B" w:rsidRPr="00061E3D" w:rsidRDefault="006E535B" w:rsidP="006E53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15581A5D" w14:textId="7777777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5" w:type="dxa"/>
          </w:tcPr>
          <w:p w14:paraId="1CC74C55" w14:textId="155BC835" w:rsidR="006E535B" w:rsidRPr="00D57BBF" w:rsidRDefault="006E535B" w:rsidP="006E535B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73" w:type="dxa"/>
          </w:tcPr>
          <w:p w14:paraId="319E8FE4" w14:textId="77777777" w:rsidR="006E535B" w:rsidRPr="00D57BBF" w:rsidRDefault="006E535B" w:rsidP="006E535B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56" w:type="dxa"/>
          </w:tcPr>
          <w:p w14:paraId="3F5A0B00" w14:textId="77777777" w:rsidR="006E535B" w:rsidRPr="009D41F8" w:rsidRDefault="006E535B" w:rsidP="006E535B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Discussion</w:t>
            </w:r>
          </w:p>
          <w:p w14:paraId="6E3037A2" w14:textId="7C64E1AD" w:rsidR="006E535B" w:rsidRPr="00D57BBF" w:rsidRDefault="006E535B" w:rsidP="006E535B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sz w:val="18"/>
                <w:szCs w:val="18"/>
              </w:rPr>
              <w:t>Technology</w:t>
            </w:r>
          </w:p>
        </w:tc>
        <w:tc>
          <w:tcPr>
            <w:tcW w:w="1556" w:type="dxa"/>
          </w:tcPr>
          <w:p w14:paraId="4532B284" w14:textId="77777777" w:rsidR="006E535B" w:rsidRPr="009D41F8" w:rsidRDefault="006E535B" w:rsidP="006E535B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Discussion</w:t>
            </w:r>
          </w:p>
          <w:p w14:paraId="00ADB571" w14:textId="44F757C8" w:rsidR="006E535B" w:rsidRPr="00D57BBF" w:rsidRDefault="006E535B" w:rsidP="006E535B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sz w:val="18"/>
                <w:szCs w:val="18"/>
              </w:rPr>
              <w:t>Technology</w:t>
            </w:r>
          </w:p>
        </w:tc>
        <w:tc>
          <w:tcPr>
            <w:tcW w:w="1556" w:type="dxa"/>
          </w:tcPr>
          <w:p w14:paraId="5FEF67B9" w14:textId="77777777" w:rsidR="006E535B" w:rsidRPr="009D41F8" w:rsidRDefault="006E535B" w:rsidP="006E535B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Discussion</w:t>
            </w:r>
          </w:p>
          <w:p w14:paraId="1B75A737" w14:textId="7E6B1CC3" w:rsidR="006E535B" w:rsidRPr="00D57BBF" w:rsidRDefault="006E535B" w:rsidP="006E535B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sz w:val="18"/>
                <w:szCs w:val="18"/>
              </w:rPr>
              <w:t>Technology</w:t>
            </w: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6E535B" w:rsidRPr="00D57BBF" w14:paraId="2C9365C9" w14:textId="77777777" w:rsidTr="008375CC">
        <w:trPr>
          <w:trHeight w:val="3005"/>
        </w:trPr>
        <w:tc>
          <w:tcPr>
            <w:tcW w:w="1554" w:type="dxa"/>
          </w:tcPr>
          <w:p w14:paraId="16E97F8A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6CE888C" w14:textId="7777777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C590F8F" w14:textId="77777777" w:rsidR="006E535B" w:rsidRPr="00061E3D" w:rsidRDefault="006E535B" w:rsidP="006E53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4FB68E9E" w14:textId="77777777" w:rsidR="006E535B" w:rsidRPr="00061E3D" w:rsidRDefault="006E535B" w:rsidP="006E53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298A254B" w14:textId="7777777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3C580F8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AF171F3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BAD5888" w14:textId="7777777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5" w:type="dxa"/>
          </w:tcPr>
          <w:p w14:paraId="3F3FF641" w14:textId="5E8A8B4D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73" w:type="dxa"/>
          </w:tcPr>
          <w:p w14:paraId="7CDB415D" w14:textId="68C40081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56" w:type="dxa"/>
          </w:tcPr>
          <w:p w14:paraId="6E3B6F01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  <w:r w:rsidRPr="00921DBF">
              <w:rPr>
                <w:rFonts w:ascii="Comic Sans MS" w:hAnsi="Comic Sans MS"/>
                <w:sz w:val="16"/>
              </w:rPr>
              <w:t>Discuss Syllabus/Class expectations</w:t>
            </w:r>
          </w:p>
          <w:p w14:paraId="791E7777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10AE40C" w14:textId="3AD4E25B" w:rsidR="006E535B" w:rsidRPr="00D57BBF" w:rsidRDefault="00BE7B39" w:rsidP="006E535B">
            <w:pPr>
              <w:jc w:val="center"/>
              <w:rPr>
                <w:rFonts w:ascii="Comic Sans MS" w:hAnsi="Comic Sans MS"/>
                <w:sz w:val="16"/>
              </w:rPr>
            </w:pPr>
            <w:r w:rsidRPr="002A2973">
              <w:rPr>
                <w:rFonts w:ascii="Comic Sans MS" w:hAnsi="Comic Sans MS"/>
                <w:sz w:val="16"/>
              </w:rPr>
              <w:t>Get to Know You Activity</w:t>
            </w:r>
          </w:p>
        </w:tc>
        <w:tc>
          <w:tcPr>
            <w:tcW w:w="1556" w:type="dxa"/>
          </w:tcPr>
          <w:p w14:paraId="0B3ED37E" w14:textId="1052D959" w:rsidR="006E535B" w:rsidRDefault="00BE7B39" w:rsidP="006E53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Zoom:  </w:t>
            </w:r>
            <w:r w:rsidR="006E535B">
              <w:rPr>
                <w:rFonts w:ascii="Comic Sans MS" w:hAnsi="Comic Sans MS"/>
                <w:sz w:val="16"/>
              </w:rPr>
              <w:t>Function vs Not a Function Slideshow</w:t>
            </w:r>
          </w:p>
          <w:p w14:paraId="689F22CB" w14:textId="5568DB6F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5B23AC5B" w14:textId="2D96DF8E" w:rsidR="00BE7B39" w:rsidRDefault="00C67CCE" w:rsidP="00BE7B39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Video:  </w:t>
            </w:r>
            <w:bookmarkStart w:id="0" w:name="_GoBack"/>
            <w:bookmarkEnd w:id="0"/>
            <w:r w:rsidR="00BE7B39">
              <w:rPr>
                <w:rFonts w:ascii="Comic Sans MS" w:hAnsi="Comic Sans MS"/>
                <w:sz w:val="16"/>
              </w:rPr>
              <w:t xml:space="preserve">Determine Function from Equations </w:t>
            </w:r>
            <w:r w:rsidR="00167597">
              <w:rPr>
                <w:rFonts w:ascii="Comic Sans MS" w:hAnsi="Comic Sans MS"/>
                <w:sz w:val="16"/>
              </w:rPr>
              <w:t xml:space="preserve"> and Evaluating Functions </w:t>
            </w:r>
            <w:r w:rsidR="00BE7B39">
              <w:rPr>
                <w:rFonts w:ascii="Comic Sans MS" w:hAnsi="Comic Sans MS"/>
                <w:sz w:val="16"/>
              </w:rPr>
              <w:t>(1.1 notes)</w:t>
            </w:r>
          </w:p>
          <w:p w14:paraId="1F5071E5" w14:textId="77777777" w:rsidR="00BE7B39" w:rsidRDefault="00BE7B39" w:rsidP="00BE7B39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DEEC89F" w14:textId="3F2EBB3A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6E535B" w:rsidRPr="00D57BBF" w14:paraId="45AAA06E" w14:textId="77777777" w:rsidTr="008375CC">
        <w:trPr>
          <w:trHeight w:val="458"/>
        </w:trPr>
        <w:tc>
          <w:tcPr>
            <w:tcW w:w="1554" w:type="dxa"/>
          </w:tcPr>
          <w:p w14:paraId="2DB4AAAF" w14:textId="77777777" w:rsidR="006E535B" w:rsidRPr="00061E3D" w:rsidRDefault="006E535B" w:rsidP="006E53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5" w:type="dxa"/>
          </w:tcPr>
          <w:p w14:paraId="0704CD2D" w14:textId="45B4E5B2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5E3FE367" w14:textId="7777777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5403DF20" w14:textId="69B29627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1F15B003" w14:textId="77777777" w:rsidR="006E535B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Function, Not a Function Card Sort </w:t>
            </w:r>
          </w:p>
          <w:p w14:paraId="3393C05E" w14:textId="6DF1005D" w:rsidR="006E535B" w:rsidRPr="00D57BBF" w:rsidRDefault="006E535B" w:rsidP="006E53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4647A5A6" w14:textId="30D62C00" w:rsidR="006E535B" w:rsidRPr="00D57BBF" w:rsidRDefault="00BE7B39" w:rsidP="006E53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Questions embedded into video</w:t>
            </w:r>
          </w:p>
        </w:tc>
      </w:tr>
      <w:tr w:rsidR="006E535B" w:rsidRPr="00D57BBF" w14:paraId="1468A46B" w14:textId="77777777" w:rsidTr="00C67CCE">
        <w:trPr>
          <w:trHeight w:val="1268"/>
        </w:trPr>
        <w:tc>
          <w:tcPr>
            <w:tcW w:w="1554" w:type="dxa"/>
          </w:tcPr>
          <w:p w14:paraId="3DD96E9B" w14:textId="0324A785" w:rsidR="006E535B" w:rsidRPr="00061E3D" w:rsidRDefault="006E535B" w:rsidP="006E535B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5" w:type="dxa"/>
          </w:tcPr>
          <w:p w14:paraId="791232A2" w14:textId="47DCB1F5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1DC60159" w14:textId="29618260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4069D415" w14:textId="77777777" w:rsidR="006E535B" w:rsidRPr="00811552" w:rsidRDefault="006E535B" w:rsidP="006E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36F9FDA0" w14:textId="77777777" w:rsidR="006E535B" w:rsidRPr="00811552" w:rsidRDefault="006E535B" w:rsidP="006E535B">
            <w:pPr>
              <w:rPr>
                <w:sz w:val="20"/>
                <w:szCs w:val="20"/>
              </w:rPr>
            </w:pPr>
          </w:p>
          <w:p w14:paraId="2F83AE5B" w14:textId="77777777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7C5E8110" w14:textId="6BA352B8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69C49A9E" w14:textId="77777777" w:rsidR="006E535B" w:rsidRPr="00811552" w:rsidRDefault="006E535B" w:rsidP="006E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366C9D21" w14:textId="77777777" w:rsidR="006E535B" w:rsidRPr="00811552" w:rsidRDefault="006E535B" w:rsidP="006E535B">
            <w:pPr>
              <w:rPr>
                <w:sz w:val="20"/>
                <w:szCs w:val="20"/>
              </w:rPr>
            </w:pPr>
          </w:p>
          <w:p w14:paraId="7FD4CCE2" w14:textId="77777777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4F663CFE" w14:textId="60CD045E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21C4E866" w14:textId="77777777" w:rsidR="006E535B" w:rsidRPr="00811552" w:rsidRDefault="006E535B" w:rsidP="006E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1A1452EB" w14:textId="77777777" w:rsidR="006E535B" w:rsidRPr="00811552" w:rsidRDefault="006E535B" w:rsidP="006E535B">
            <w:pPr>
              <w:rPr>
                <w:sz w:val="20"/>
                <w:szCs w:val="20"/>
              </w:rPr>
            </w:pPr>
          </w:p>
          <w:p w14:paraId="18BDCE40" w14:textId="77777777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28E92CCE" w14:textId="6E29048C" w:rsidR="006E535B" w:rsidRPr="00D57BBF" w:rsidRDefault="006E535B" w:rsidP="006E535B">
            <w:pPr>
              <w:rPr>
                <w:rFonts w:ascii="Comic Sans MS" w:hAnsi="Comic Sans MS"/>
                <w:sz w:val="16"/>
              </w:rPr>
            </w:pPr>
          </w:p>
        </w:tc>
      </w:tr>
      <w:tr w:rsidR="00EC6774" w:rsidRPr="00D57BBF" w14:paraId="5DD15F6E" w14:textId="77777777" w:rsidTr="006D0016">
        <w:trPr>
          <w:trHeight w:val="242"/>
        </w:trPr>
        <w:tc>
          <w:tcPr>
            <w:tcW w:w="9350" w:type="dxa"/>
            <w:gridSpan w:val="6"/>
          </w:tcPr>
          <w:p w14:paraId="0D785E96" w14:textId="437F4240" w:rsidR="00EC6774" w:rsidRPr="00D57BBF" w:rsidRDefault="00EC6774" w:rsidP="006E535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 w:rsidR="008375CC">
              <w:rPr>
                <w:rFonts w:ascii="Comic Sans MS" w:hAnsi="Comic Sans MS"/>
                <w:b/>
                <w:sz w:val="16"/>
              </w:rPr>
              <w:t xml:space="preserve">:  </w:t>
            </w:r>
          </w:p>
        </w:tc>
      </w:tr>
      <w:tr w:rsidR="00EC6774" w:rsidRPr="00D57BBF" w14:paraId="704ADBDD" w14:textId="77777777" w:rsidTr="006D0016">
        <w:trPr>
          <w:trHeight w:val="602"/>
        </w:trPr>
        <w:tc>
          <w:tcPr>
            <w:tcW w:w="9350" w:type="dxa"/>
            <w:gridSpan w:val="6"/>
          </w:tcPr>
          <w:p w14:paraId="4446EEFB" w14:textId="77777777" w:rsidR="00EC6774" w:rsidRPr="00D57BBF" w:rsidRDefault="00EC6774" w:rsidP="00EC677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02E18E79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4"/>
    <w:rsid w:val="00053445"/>
    <w:rsid w:val="00061E3D"/>
    <w:rsid w:val="000E2B42"/>
    <w:rsid w:val="000E757C"/>
    <w:rsid w:val="00167597"/>
    <w:rsid w:val="002A2973"/>
    <w:rsid w:val="00321364"/>
    <w:rsid w:val="00334700"/>
    <w:rsid w:val="00401141"/>
    <w:rsid w:val="004563FC"/>
    <w:rsid w:val="004745CA"/>
    <w:rsid w:val="00476BA5"/>
    <w:rsid w:val="00482906"/>
    <w:rsid w:val="004D1EBC"/>
    <w:rsid w:val="0051548F"/>
    <w:rsid w:val="005249C3"/>
    <w:rsid w:val="005F033F"/>
    <w:rsid w:val="0065315D"/>
    <w:rsid w:val="00686143"/>
    <w:rsid w:val="006A4F94"/>
    <w:rsid w:val="006D0016"/>
    <w:rsid w:val="006E535B"/>
    <w:rsid w:val="00720B11"/>
    <w:rsid w:val="0078233C"/>
    <w:rsid w:val="008375CC"/>
    <w:rsid w:val="008E7569"/>
    <w:rsid w:val="00921DBF"/>
    <w:rsid w:val="009701B7"/>
    <w:rsid w:val="009D41F8"/>
    <w:rsid w:val="009F4A92"/>
    <w:rsid w:val="00A021A3"/>
    <w:rsid w:val="00A462F9"/>
    <w:rsid w:val="00AD3BD3"/>
    <w:rsid w:val="00AF36BB"/>
    <w:rsid w:val="00BA3445"/>
    <w:rsid w:val="00BE7B39"/>
    <w:rsid w:val="00C4174C"/>
    <w:rsid w:val="00C63DE4"/>
    <w:rsid w:val="00C67CCE"/>
    <w:rsid w:val="00D57BBF"/>
    <w:rsid w:val="00E44CD4"/>
    <w:rsid w:val="00E65E17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AE28"/>
  <w15:docId w15:val="{4E4676D5-C3FA-48EE-BC4D-2075CF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</dc:creator>
  <cp:lastModifiedBy>Bickett, Christine</cp:lastModifiedBy>
  <cp:revision>5</cp:revision>
  <cp:lastPrinted>2015-08-16T19:56:00Z</cp:lastPrinted>
  <dcterms:created xsi:type="dcterms:W3CDTF">2020-08-20T18:40:00Z</dcterms:created>
  <dcterms:modified xsi:type="dcterms:W3CDTF">2020-08-25T13:15:00Z</dcterms:modified>
</cp:coreProperties>
</file>